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2"/>
      </w:tblGrid>
      <w:tr w:rsidR="003D1E45">
        <w:tblPrEx>
          <w:tblCellMar>
            <w:top w:w="0" w:type="dxa"/>
            <w:bottom w:w="0" w:type="dxa"/>
          </w:tblCellMar>
        </w:tblPrEx>
        <w:tc>
          <w:tcPr>
            <w:tcW w:w="93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ProseAntique" w:eastAsia="ProseAntique" w:hAnsi="ProseAntique" w:cs="ProseAntique"/>
                <w:b/>
                <w:spacing w:val="25"/>
                <w:sz w:val="36"/>
              </w:rPr>
            </w:pPr>
            <w:r>
              <w:rPr>
                <w:rFonts w:ascii="Arial" w:eastAsia="Arial" w:hAnsi="Arial" w:cs="Arial"/>
                <w:b/>
                <w:sz w:val="36"/>
              </w:rPr>
              <w:t>Susanne Zeeb-Gansert</w:t>
            </w: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36"/>
              </w:rPr>
            </w:pPr>
            <w:r>
              <w:rPr>
                <w:rFonts w:ascii="Arial" w:eastAsia="Arial" w:hAnsi="Arial" w:cs="Arial"/>
                <w:b/>
                <w:sz w:val="36"/>
              </w:rPr>
              <w:t>Beratungslehrerin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36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pacing w:val="25"/>
                <w:sz w:val="28"/>
              </w:rPr>
            </w:pPr>
            <w:r>
              <w:rPr>
                <w:rFonts w:ascii="Arial" w:eastAsia="Arial" w:hAnsi="Arial" w:cs="Arial"/>
                <w:spacing w:val="25"/>
                <w:sz w:val="28"/>
              </w:rPr>
              <w:t>Horrheimer Grundschule</w:t>
            </w:r>
          </w:p>
          <w:p w:rsidR="003D1E45" w:rsidRDefault="00000000">
            <w:pPr>
              <w:spacing w:after="0" w:line="240" w:lineRule="auto"/>
              <w:rPr>
                <w:rFonts w:ascii="ProseAntique" w:eastAsia="ProseAntique" w:hAnsi="ProseAntique" w:cs="ProseAntique"/>
                <w:spacing w:val="25"/>
                <w:sz w:val="24"/>
              </w:rPr>
            </w:pPr>
            <w:r>
              <w:rPr>
                <w:rFonts w:ascii="ProseAntique" w:eastAsia="ProseAntique" w:hAnsi="ProseAntique" w:cs="ProseAntique"/>
                <w:spacing w:val="25"/>
                <w:sz w:val="24"/>
              </w:rPr>
              <w:t xml:space="preserve">Eugenstr. 39, </w:t>
            </w:r>
          </w:p>
          <w:p w:rsidR="003D1E45" w:rsidRDefault="00000000">
            <w:pPr>
              <w:spacing w:after="0" w:line="240" w:lineRule="auto"/>
              <w:rPr>
                <w:rFonts w:ascii="ProseAntique" w:eastAsia="ProseAntique" w:hAnsi="ProseAntique" w:cs="ProseAntique"/>
                <w:spacing w:val="25"/>
                <w:sz w:val="24"/>
              </w:rPr>
            </w:pPr>
            <w:r>
              <w:rPr>
                <w:rFonts w:ascii="ProseAntique" w:eastAsia="ProseAntique" w:hAnsi="ProseAntique" w:cs="ProseAntique"/>
                <w:spacing w:val="25"/>
                <w:sz w:val="24"/>
              </w:rPr>
              <w:t>71665 Vaihingen Enz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pacing w:val="25"/>
                <w:sz w:val="24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pacing w:val="25"/>
                <w:sz w:val="24"/>
              </w:rPr>
            </w:pPr>
            <w:hyperlink r:id="rId4">
              <w:r>
                <w:rPr>
                  <w:rFonts w:ascii="Arial" w:eastAsia="Arial" w:hAnsi="Arial" w:cs="Arial"/>
                  <w:b/>
                  <w:color w:val="0563C1"/>
                  <w:spacing w:val="25"/>
                  <w:sz w:val="24"/>
                  <w:u w:val="single"/>
                </w:rPr>
                <w:t>susanne.zeeb-gansert@zsl-rss.de</w:t>
              </w:r>
            </w:hyperlink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pacing w:val="25"/>
                <w:sz w:val="24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c>
          <w:tcPr>
            <w:tcW w:w="93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keepNext/>
              <w:spacing w:before="120"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:rsidR="003D1E45" w:rsidRDefault="00000000" w:rsidP="00290A79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Für eine umfassende schulpsychologische Beratung bitte ich um folgende Angaben, die ich </w:t>
      </w:r>
    </w:p>
    <w:p w:rsidR="003D1E45" w:rsidRDefault="00000000" w:rsidP="00290A79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selbstverständlich vertraulich behandeln werde:</w:t>
      </w:r>
    </w:p>
    <w:p w:rsidR="003D1E45" w:rsidRDefault="003D1E45">
      <w:pPr>
        <w:spacing w:after="0" w:line="240" w:lineRule="auto"/>
        <w:rPr>
          <w:rFonts w:ascii="Arial" w:eastAsia="Arial" w:hAnsi="Arial" w:cs="Arial"/>
          <w:b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6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  <w:p w:rsidR="003D1E45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ANMELDEBOGEN     </w:t>
            </w:r>
          </w:p>
          <w:p w:rsidR="003D1E45" w:rsidRDefault="003D1E45">
            <w:pPr>
              <w:spacing w:after="0" w:line="240" w:lineRule="auto"/>
              <w:jc w:val="center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3"/>
        <w:gridCol w:w="3270"/>
        <w:gridCol w:w="1953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Familienname</w:t>
            </w:r>
            <w:r>
              <w:rPr>
                <w:rFonts w:ascii="Arial" w:eastAsia="Arial" w:hAnsi="Arial" w:cs="Arial"/>
                <w:sz w:val="20"/>
              </w:rPr>
              <w:br/>
            </w: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Vorname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Geburtsdatum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Straße, Hausnummer</w:t>
            </w:r>
            <w:r>
              <w:rPr>
                <w:rFonts w:ascii="Arial" w:eastAsia="Arial" w:hAnsi="Arial" w:cs="Arial"/>
                <w:sz w:val="20"/>
              </w:rPr>
              <w:br/>
            </w: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Telefon mit Vorwahl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Wann am besten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16"/>
              </w:rPr>
              <w:t>erreichbar (Tag /Uhrzeit)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PLZ, Wohnort</w:t>
            </w: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200" w:line="276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2"/>
        <w:gridCol w:w="1922"/>
        <w:gridCol w:w="537"/>
        <w:gridCol w:w="1915"/>
        <w:gridCol w:w="2080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Schule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Klasse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Klassenlehrer/in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Fragen zur Schullaufbahn</w:t>
            </w:r>
          </w:p>
          <w:p w:rsidR="003D1E45" w:rsidRDefault="003D1E45">
            <w:pPr>
              <w:spacing w:after="0" w:line="240" w:lineRule="auto"/>
              <w:jc w:val="center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bisher besuchte Schulen/wiederholte Klassen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von Klasse /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bis Klasse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Wiederholen 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in Klasse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9172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2"/>
      </w:tblGrid>
      <w:tr w:rsidR="00DD767A" w:rsidTr="00DD767A">
        <w:tblPrEx>
          <w:tblCellMar>
            <w:top w:w="0" w:type="dxa"/>
            <w:bottom w:w="0" w:type="dxa"/>
          </w:tblCellMar>
        </w:tblPrEx>
        <w:trPr>
          <w:trHeight w:val="2890"/>
        </w:trPr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Formulieren Sie bitte eine </w:t>
            </w:r>
            <w:r w:rsidR="00F27065">
              <w:rPr>
                <w:rFonts w:ascii="Arial" w:eastAsia="Arial" w:hAnsi="Arial" w:cs="Arial"/>
                <w:b/>
              </w:rPr>
              <w:t>oder mehrere</w:t>
            </w:r>
            <w:r w:rsidR="00290A79">
              <w:rPr>
                <w:rFonts w:ascii="Arial" w:eastAsia="Arial" w:hAnsi="Arial" w:cs="Arial"/>
                <w:b/>
              </w:rPr>
              <w:t xml:space="preserve"> wichtige</w:t>
            </w:r>
            <w:r w:rsidR="00F27065">
              <w:rPr>
                <w:rFonts w:ascii="Arial" w:eastAsia="Arial" w:hAnsi="Arial" w:cs="Arial"/>
                <w:b/>
              </w:rPr>
              <w:t xml:space="preserve"> Fragen</w:t>
            </w:r>
            <w:r>
              <w:rPr>
                <w:rFonts w:ascii="Arial" w:eastAsia="Arial" w:hAnsi="Arial" w:cs="Arial"/>
                <w:b/>
              </w:rPr>
              <w:t>, die die Beratung klären soll:</w:t>
            </w: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</w:p>
          <w:p w:rsidR="00DD767A" w:rsidRDefault="00DD767A" w:rsidP="00D51A74">
            <w:pPr>
              <w:spacing w:after="0" w:line="240" w:lineRule="auto"/>
            </w:pPr>
          </w:p>
        </w:tc>
      </w:tr>
      <w:tr w:rsidR="00DD767A" w:rsidTr="00DD767A">
        <w:tblPrEx>
          <w:tblCellMar>
            <w:top w:w="0" w:type="dxa"/>
            <w:bottom w:w="0" w:type="dxa"/>
          </w:tblCellMar>
        </w:tblPrEx>
        <w:trPr>
          <w:trHeight w:val="2890"/>
        </w:trPr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D767A" w:rsidRDefault="00DD767A" w:rsidP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 w:rsidP="00DD76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D767A" w:rsidRDefault="00DD767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:rsidR="003D1E45" w:rsidRDefault="00000000">
      <w:pPr>
        <w:spacing w:after="0" w:line="240" w:lineRule="auto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</w:t>
      </w: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6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Wie kamen Sie auf diese Beratungsmöglichkeit? (optional)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Wurde schon früher einmal das Beratungsangebot einer anderen Stelle in Schul- und </w:t>
            </w: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Erziehungsfragen angenommen? Falls ja: Anlass? Wann? Bei welcher Stelle?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373"/>
        <w:gridCol w:w="1488"/>
        <w:gridCol w:w="374"/>
        <w:gridCol w:w="1430"/>
        <w:gridCol w:w="374"/>
        <w:gridCol w:w="1414"/>
        <w:gridCol w:w="374"/>
        <w:gridCol w:w="2132"/>
      </w:tblGrid>
      <w:tr w:rsidR="003D1E45">
        <w:tblPrEx>
          <w:tblCellMar>
            <w:top w:w="0" w:type="dxa"/>
            <w:bottom w:w="0" w:type="dxa"/>
          </w:tblCellMar>
        </w:tblPrEx>
        <w:tc>
          <w:tcPr>
            <w:tcW w:w="92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Schulnoten des letzten Zeugnisses bzw. der Halbjahresinformation.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Bitte tragen Sie unter den Fächern auch jeweils die </w:t>
            </w:r>
            <w:r>
              <w:rPr>
                <w:rFonts w:ascii="Arial" w:eastAsia="Arial" w:hAnsi="Arial" w:cs="Arial"/>
                <w:b/>
                <w:sz w:val="24"/>
                <w:u w:val="single"/>
              </w:rPr>
              <w:t>Lehrer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ein, die </w:t>
            </w:r>
            <w:r>
              <w:rPr>
                <w:rFonts w:ascii="Arial" w:eastAsia="Arial" w:hAnsi="Arial" w:cs="Arial"/>
                <w:b/>
                <w:sz w:val="24"/>
                <w:u w:val="single"/>
              </w:rPr>
              <w:t>zur Zeit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unterrichten.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Deutsch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Mathematik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Sachunterricht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.........................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.........................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Welches sind die Lieblingsfächer?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An welchen Fördermaßnahmen wird / wurde teilgenommen (z. B. Förderkurse in der Schule, LRS-Förderung, private Nachhilfe etc.)? Bitte Beginn, Dauer, Fächer, Häufigkeit angeben.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c>
          <w:tcPr>
            <w:tcW w:w="92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1143"/>
        <w:gridCol w:w="1093"/>
        <w:gridCol w:w="33"/>
        <w:gridCol w:w="1108"/>
        <w:gridCol w:w="1105"/>
        <w:gridCol w:w="73"/>
        <w:gridCol w:w="1035"/>
        <w:gridCol w:w="1105"/>
        <w:gridCol w:w="1136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Wie viel Zeit wird im Durchschnitt  täglich (Montag bis Freitag) für die Hausaufgaben verwendet (einschließlich Lernen und Vorbereitung der Klassenarbeiten)?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right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bis zu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/1/2 Std.</w:t>
            </w:r>
          </w:p>
        </w:tc>
        <w:tc>
          <w:tcPr>
            <w:tcW w:w="1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right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bis zu 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 Std.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right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1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bis zu 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 1/2 Std.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right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mehr als 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2 Std.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Was wird regelmäßig verwendet?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right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Hausaufgabenheft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ind w:right="72"/>
              <w:jc w:val="right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Wochenplan</w:t>
            </w: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8492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Wird bei den Hausaufgaben geholfen?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Kontrollieren der fertigen schriftlichen Hausaufgaben 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(Wenn ja: von wem?)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Abfragen 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(Wenn ja: von wem?)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Zusätzliche Übungen (Wenn ja: von wem / welche?)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Hausaufgaben werden selbständig und ohne Hilfe erledigt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Wo werden die Hausaufgaben gemacht?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Liegen LRS und/oder AD(H)S vor? Wenn ja: Was wurde bisher unternommen, wie ist der aktuelle Stand? Besteht die Sorge, dass LRS und / oder AD(H)S vorliegen könnte?</w:t>
            </w: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Woran machen Sie das fest? 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6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Womit beschäftigt sich die Schülerin/der Schüler in der Freizeit?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Fernsehen (Zeit pro Woche, Art der Sendungen)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Computer (Zeit pro Woche, Art der Spiele/Programme)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Sonstiges (Freunde, Sport, Musik…)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F27065" w:rsidRDefault="00F2706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1245"/>
        <w:gridCol w:w="398"/>
        <w:gridCol w:w="1220"/>
        <w:gridCol w:w="394"/>
        <w:gridCol w:w="1276"/>
        <w:gridCol w:w="393"/>
        <w:gridCol w:w="1390"/>
        <w:gridCol w:w="391"/>
        <w:gridCol w:w="1932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Liegen oder lagen körperliche Einschränkungen vor beim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772FAB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Sehen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Hören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Sprechen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Bewegen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Sonstige:</w:t>
            </w:r>
            <w:r>
              <w:rPr>
                <w:rFonts w:ascii="Arial" w:eastAsia="Arial" w:hAnsi="Arial" w:cs="Arial"/>
                <w:sz w:val="20"/>
              </w:rPr>
              <w:br/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58121C" w:rsidRDefault="0058121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772FAB" w:rsidRDefault="00772FA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Wann (ungefähr) wurde es festgestellt?    __________________________</w:t>
            </w:r>
          </w:p>
          <w:p w:rsidR="00772FAB" w:rsidRDefault="00772FA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58121C" w:rsidRDefault="00772FA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Welche Förderungen / Maßnahmen wurden daraufhin angedacht /durchgeführt?</w:t>
            </w:r>
            <w:r w:rsidR="00EE4ED1">
              <w:rPr>
                <w:rFonts w:ascii="Arial" w:eastAsia="Arial" w:hAnsi="Arial" w:cs="Arial"/>
                <w:b/>
                <w:sz w:val="20"/>
              </w:rPr>
              <w:t xml:space="preserve"> Wann und über welchen Zeitraum?</w:t>
            </w:r>
          </w:p>
          <w:p w:rsidR="0058121C" w:rsidRDefault="0058121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tbl>
            <w:tblPr>
              <w:tblW w:w="0" w:type="auto"/>
              <w:tblInd w:w="7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1597"/>
              <w:gridCol w:w="287"/>
              <w:gridCol w:w="1678"/>
              <w:gridCol w:w="287"/>
              <w:gridCol w:w="1171"/>
              <w:gridCol w:w="287"/>
              <w:gridCol w:w="1355"/>
              <w:gridCol w:w="288"/>
              <w:gridCol w:w="1558"/>
            </w:tblGrid>
            <w:tr w:rsidR="00750DA6" w:rsidTr="00346DE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Äztl.Behandlung</w:t>
                  </w:r>
                  <w:proofErr w:type="spellEnd"/>
                </w:p>
                <w:p w:rsidR="00772FAB" w:rsidRDefault="00772FAB" w:rsidP="00772FAB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Brille </w:t>
                  </w:r>
                </w:p>
                <w:p w:rsidR="00772FAB" w:rsidRDefault="00772FAB" w:rsidP="00772FAB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</w:rPr>
                  </w:pPr>
                </w:p>
                <w:p w:rsidR="00772FAB" w:rsidRDefault="00772FAB" w:rsidP="00772FAB">
                  <w:pPr>
                    <w:spacing w:after="0" w:line="240" w:lineRule="auto"/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</w:pPr>
                  <w:proofErr w:type="spellStart"/>
                  <w:r>
                    <w:t>Ärztl.Behandlung</w:t>
                  </w:r>
                  <w:proofErr w:type="spellEnd"/>
                </w:p>
                <w:p w:rsidR="00772FAB" w:rsidRDefault="00772FAB" w:rsidP="00772FAB">
                  <w:pPr>
                    <w:spacing w:after="0" w:line="240" w:lineRule="auto"/>
                  </w:pPr>
                  <w:r>
                    <w:t>Hörgerät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</w:pPr>
                  <w:r>
                    <w:t>Logopädie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</w:pPr>
                  <w:r>
                    <w:t>Ergotherapie</w:t>
                  </w: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772FAB" w:rsidRDefault="00772FAB" w:rsidP="00772FAB">
                  <w:pPr>
                    <w:spacing w:after="0" w:line="240" w:lineRule="auto"/>
                  </w:pPr>
                  <w:r>
                    <w:t>Sonstiges</w:t>
                  </w:r>
                </w:p>
              </w:tc>
            </w:tr>
          </w:tbl>
          <w:p w:rsidR="0058121C" w:rsidRDefault="0058121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58121C" w:rsidRDefault="0058121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Wurde in den letzten Jahren wegen Krankheit der Unterricht versäumt?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772FA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selten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gelegentlich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Oft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772FAB" w:rsidRDefault="00772FA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772FAB" w:rsidRDefault="00772FA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Wie lange schläft die Schülerin/der Schüler im Durchschnitt? (Von wann bis wann? Gibt es Besonderheiten, z. B. vor Klassenarbeiten etc.?)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6"/>
        <w:gridCol w:w="2384"/>
        <w:gridCol w:w="557"/>
        <w:gridCol w:w="4699"/>
      </w:tblGrid>
      <w:tr w:rsidR="003D1E45" w:rsidTr="00EE4E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Familiensituation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tabs>
                <w:tab w:val="left" w:pos="5103"/>
                <w:tab w:val="left" w:pos="5933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Alleinerziehend?</w:t>
            </w:r>
            <w:r>
              <w:rPr>
                <w:rFonts w:ascii="MS Mincho" w:eastAsia="MS Mincho" w:hAnsi="MS Mincho" w:cs="MS Mincho"/>
                <w:sz w:val="36"/>
              </w:rPr>
              <w:t xml:space="preserve"> </w:t>
            </w:r>
            <w:r>
              <w:rPr>
                <w:rFonts w:ascii="MS Mincho" w:eastAsia="MS Mincho" w:hAnsi="MS Mincho" w:cs="MS Mincho"/>
                <w:sz w:val="36"/>
              </w:rPr>
              <w:tab/>
            </w:r>
            <w:r>
              <w:rPr>
                <w:rFonts w:ascii="Arial" w:eastAsia="Arial" w:hAnsi="Arial" w:cs="Arial"/>
                <w:sz w:val="20"/>
              </w:rPr>
              <w:t>ja</w:t>
            </w: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  <w:r>
              <w:rPr>
                <w:rFonts w:ascii="MS Mincho" w:eastAsia="MS Mincho" w:hAnsi="MS Mincho" w:cs="MS Mincho"/>
                <w:sz w:val="36"/>
              </w:rPr>
              <w:tab/>
            </w:r>
            <w:r>
              <w:rPr>
                <w:rFonts w:ascii="Arial" w:eastAsia="Arial" w:hAnsi="Arial" w:cs="Arial"/>
                <w:sz w:val="20"/>
              </w:rPr>
              <w:t>nein</w:t>
            </w: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tabs>
                <w:tab w:val="left" w:pos="5111"/>
                <w:tab w:val="left" w:pos="5954"/>
              </w:tabs>
              <w:spacing w:after="0" w:line="240" w:lineRule="auto"/>
              <w:rPr>
                <w:rFonts w:ascii="MS Mincho" w:eastAsia="MS Mincho" w:hAnsi="MS Mincho" w:cs="MS Mincho"/>
              </w:rPr>
            </w:pPr>
            <w:r>
              <w:rPr>
                <w:rFonts w:ascii="Arial" w:eastAsia="Arial" w:hAnsi="Arial" w:cs="Arial"/>
                <w:sz w:val="20"/>
              </w:rPr>
              <w:t>Leben die leiblichen Eltern des Kindes zusammen?</w:t>
            </w:r>
            <w:r>
              <w:rPr>
                <w:rFonts w:ascii="MS Mincho" w:eastAsia="MS Mincho" w:hAnsi="MS Mincho" w:cs="MS Mincho"/>
                <w:sz w:val="36"/>
              </w:rPr>
              <w:t xml:space="preserve"> </w:t>
            </w:r>
            <w:r>
              <w:rPr>
                <w:rFonts w:ascii="MS Mincho" w:eastAsia="MS Mincho" w:hAnsi="MS Mincho" w:cs="MS Mincho"/>
                <w:sz w:val="36"/>
              </w:rPr>
              <w:tab/>
            </w:r>
            <w:r>
              <w:rPr>
                <w:rFonts w:ascii="Arial" w:eastAsia="Arial" w:hAnsi="Arial" w:cs="Arial"/>
                <w:sz w:val="20"/>
              </w:rPr>
              <w:t>ja</w:t>
            </w: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  <w:r>
              <w:rPr>
                <w:rFonts w:ascii="MS Mincho" w:eastAsia="MS Mincho" w:hAnsi="MS Mincho" w:cs="MS Mincho"/>
                <w:sz w:val="36"/>
              </w:rPr>
              <w:tab/>
            </w:r>
            <w:r>
              <w:rPr>
                <w:rFonts w:ascii="Arial" w:eastAsia="Arial" w:hAnsi="Arial" w:cs="Arial"/>
                <w:sz w:val="20"/>
              </w:rPr>
              <w:t>nein</w:t>
            </w: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  <w:p w:rsidR="00F27065" w:rsidRDefault="00000000">
            <w:pPr>
              <w:tabs>
                <w:tab w:val="left" w:pos="5111"/>
                <w:tab w:val="left" w:pos="5954"/>
              </w:tabs>
              <w:spacing w:after="0" w:line="240" w:lineRule="auto"/>
              <w:rPr>
                <w:rFonts w:ascii="MS Mincho" w:eastAsia="MS Mincho" w:hAnsi="MS Mincho" w:cs="MS Mincho"/>
                <w:sz w:val="36"/>
              </w:rPr>
            </w:pPr>
            <w:r>
              <w:rPr>
                <w:rFonts w:ascii="Arial" w:eastAsia="Arial" w:hAnsi="Arial" w:cs="Arial"/>
                <w:sz w:val="20"/>
              </w:rPr>
              <w:t>Wer ist erziehungsberechtigt?</w:t>
            </w:r>
            <w:r>
              <w:rPr>
                <w:rFonts w:ascii="MS Mincho" w:eastAsia="MS Mincho" w:hAnsi="MS Mincho" w:cs="MS Mincho"/>
                <w:sz w:val="36"/>
              </w:rPr>
              <w:t xml:space="preserve"> </w:t>
            </w:r>
            <w:r>
              <w:rPr>
                <w:rFonts w:ascii="MS Mincho" w:eastAsia="MS Mincho" w:hAnsi="MS Mincho" w:cs="MS Mincho"/>
                <w:sz w:val="36"/>
              </w:rPr>
              <w:tab/>
            </w:r>
            <w:r>
              <w:rPr>
                <w:rFonts w:ascii="Arial" w:eastAsia="Arial" w:hAnsi="Arial" w:cs="Arial"/>
                <w:sz w:val="20"/>
              </w:rPr>
              <w:t>beide</w:t>
            </w:r>
            <w:r>
              <w:rPr>
                <w:rFonts w:ascii="Segoe UI Symbol" w:eastAsia="Segoe UI Symbol" w:hAnsi="Segoe UI Symbol" w:cs="Segoe UI Symbol"/>
                <w:sz w:val="36"/>
              </w:rPr>
              <w:t>❑</w:t>
            </w:r>
            <w:r w:rsidR="00F27065">
              <w:rPr>
                <w:rFonts w:ascii="Segoe UI Symbol" w:eastAsia="Segoe UI Symbol" w:hAnsi="Segoe UI Symbol" w:cs="Segoe UI Symbol"/>
                <w:sz w:val="36"/>
              </w:rPr>
              <w:t xml:space="preserve"> </w:t>
            </w:r>
            <w:r>
              <w:rPr>
                <w:rFonts w:ascii="MS Mincho" w:eastAsia="MS Mincho" w:hAnsi="MS Mincho" w:cs="MS Mincho"/>
                <w:sz w:val="36"/>
              </w:rPr>
              <w:tab/>
            </w:r>
          </w:p>
          <w:p w:rsidR="003D1E45" w:rsidRDefault="00F27065" w:rsidP="00F27065">
            <w:pPr>
              <w:tabs>
                <w:tab w:val="left" w:pos="5111"/>
                <w:tab w:val="left" w:pos="5954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                                                                </w:t>
            </w:r>
            <w:r w:rsidR="00000000">
              <w:rPr>
                <w:rFonts w:ascii="Arial" w:eastAsia="Arial" w:hAnsi="Arial" w:cs="Arial"/>
                <w:sz w:val="20"/>
              </w:rPr>
              <w:t>nur Mutter</w:t>
            </w:r>
            <w:r w:rsidR="00000000">
              <w:rPr>
                <w:rFonts w:ascii="Segoe UI Symbol" w:eastAsia="Segoe UI Symbol" w:hAnsi="Segoe UI Symbol" w:cs="Segoe UI Symbol"/>
                <w:sz w:val="36"/>
              </w:rPr>
              <w:t>❑</w:t>
            </w:r>
            <w:r w:rsidR="00000000">
              <w:rPr>
                <w:rFonts w:ascii="MS Mincho" w:eastAsia="MS Mincho" w:hAnsi="MS Mincho" w:cs="MS Mincho"/>
                <w:sz w:val="36"/>
              </w:rPr>
              <w:t xml:space="preserve">  </w:t>
            </w:r>
            <w:r w:rsidR="00000000">
              <w:rPr>
                <w:rFonts w:ascii="Arial" w:eastAsia="Arial" w:hAnsi="Arial" w:cs="Arial"/>
                <w:sz w:val="20"/>
              </w:rPr>
              <w:t>nur Vater</w:t>
            </w:r>
            <w:r w:rsidR="00000000">
              <w:rPr>
                <w:rFonts w:ascii="Segoe UI Symbol" w:eastAsia="Segoe UI Symbol" w:hAnsi="Segoe UI Symbol" w:cs="Segoe UI Symbol"/>
                <w:sz w:val="36"/>
              </w:rPr>
              <w:t>❑</w:t>
            </w: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Vater</w:t>
            </w:r>
          </w:p>
          <w:p w:rsidR="003D1E45" w:rsidRDefault="003D1E45">
            <w:pPr>
              <w:spacing w:after="0" w:line="240" w:lineRule="auto"/>
            </w:pPr>
          </w:p>
          <w:p w:rsidR="00772FAB" w:rsidRDefault="00772FAB">
            <w:pPr>
              <w:spacing w:after="0" w:line="240" w:lineRule="auto"/>
            </w:pPr>
          </w:p>
          <w:p w:rsidR="001D5C20" w:rsidRDefault="001D5C20">
            <w:pPr>
              <w:spacing w:after="0" w:line="240" w:lineRule="auto"/>
            </w:pP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Name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EE4ED1" w:rsidRDefault="00EE4ED1">
            <w:pPr>
              <w:spacing w:after="0" w:line="240" w:lineRule="auto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Alter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Beruf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Mutter</w:t>
            </w:r>
          </w:p>
          <w:p w:rsidR="003D1E45" w:rsidRDefault="003D1E45">
            <w:pPr>
              <w:spacing w:after="0" w:line="240" w:lineRule="auto"/>
            </w:pPr>
          </w:p>
          <w:p w:rsidR="00772FAB" w:rsidRDefault="00772FAB">
            <w:pPr>
              <w:spacing w:after="0" w:line="240" w:lineRule="auto"/>
            </w:pPr>
          </w:p>
          <w:p w:rsidR="00772FAB" w:rsidRDefault="00772FAB">
            <w:pPr>
              <w:spacing w:after="0" w:line="240" w:lineRule="auto"/>
            </w:pP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Name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Alter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Beruf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Geschwister</w:t>
            </w: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4ED1" w:rsidRDefault="00EE4ED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Vorname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4ED1" w:rsidRDefault="00EE4ED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Alter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4ED1" w:rsidRDefault="00EE4ED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Beruf bzw. Schüler an folgender Schule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1E45" w:rsidTr="00EE4ED1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3D1E45">
      <w:pPr>
        <w:spacing w:after="0" w:line="240" w:lineRule="auto"/>
        <w:rPr>
          <w:rFonts w:ascii="Arial" w:eastAsia="Arial" w:hAnsi="Arial" w:cs="Arial"/>
          <w:sz w:val="16"/>
        </w:rPr>
      </w:pPr>
    </w:p>
    <w:p w:rsidR="003D1E45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- bei Minderjährigem vom Erziehungsberechtigten auszufüllen -</w:t>
      </w:r>
    </w:p>
    <w:p w:rsidR="003D1E45" w:rsidRDefault="003D1E45">
      <w:pPr>
        <w:spacing w:after="0" w:line="240" w:lineRule="auto"/>
        <w:jc w:val="center"/>
        <w:rPr>
          <w:rFonts w:ascii="Arial" w:eastAsia="Arial" w:hAnsi="Arial" w:cs="Arial"/>
          <w:sz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2"/>
      </w:tblGrid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u w:val="single"/>
              </w:rPr>
              <w:t>Einverständniserklärung</w:t>
            </w:r>
          </w:p>
          <w:p w:rsidR="003D1E45" w:rsidRDefault="003D1E45">
            <w:pPr>
              <w:spacing w:after="0" w:line="240" w:lineRule="auto"/>
              <w:jc w:val="center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Ich bin damit einverstanden, dass die im Rahmen der Beratung erforderlichen Tests durchgeführt werden können.</w:t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ja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nein 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           Ich möchte erst später darüber entscheiden.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br/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Für die Beratung wäre u. U wichtig, auch die Beobachtungen des Lehrers/der Lehrerin zu berücksichtigen. Ich möchte es aber nur mit Ihrer Zustimmung tun. Sind Sie damit einverstanden, dass ich mit Lehrern/innen spreche bzw. Testunterlagen und Auskünfte bei anderen Beratungsdiensten einhole?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ja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nein 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         Ich möchte erst später darüber entscheiden.</w:t>
            </w:r>
            <w:r>
              <w:rPr>
                <w:rFonts w:ascii="MS Mincho" w:eastAsia="MS Mincho" w:hAnsi="MS Mincho" w:cs="MS Mincho"/>
                <w:sz w:val="2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br/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Sind Sie damit einverstanden, dass ich mit dem Lehrer/der Lehrerin bzw. mit Beratungsstellen über die Untersuchungsergebnisse spreche?</w:t>
            </w: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ja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nein 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         Ich möchte erst später darüber entscheiden.</w:t>
            </w:r>
            <w:r>
              <w:rPr>
                <w:rFonts w:ascii="MS Mincho" w:eastAsia="MS Mincho" w:hAnsi="MS Mincho" w:cs="MS Mincho"/>
                <w:sz w:val="2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8"/>
              </w:rPr>
              <w:t>❑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br/>
            </w:r>
          </w:p>
          <w:p w:rsidR="003D1E45" w:rsidRDefault="003D1E45">
            <w:pPr>
              <w:spacing w:after="0" w:line="240" w:lineRule="auto"/>
            </w:pPr>
          </w:p>
        </w:tc>
      </w:tr>
      <w:tr w:rsidR="003D1E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Datum: ____________________________     </w:t>
            </w: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3D1E4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D1E45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Unterschrift: __________________________________________________________</w:t>
            </w:r>
          </w:p>
          <w:p w:rsidR="003D1E45" w:rsidRDefault="003D1E45">
            <w:pPr>
              <w:spacing w:after="0" w:line="240" w:lineRule="auto"/>
            </w:pPr>
          </w:p>
        </w:tc>
      </w:tr>
    </w:tbl>
    <w:p w:rsidR="003D1E45" w:rsidRDefault="00000000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Bitte senden Sie mir den Anmeldebogen </w:t>
      </w:r>
      <w:r w:rsidR="00290A79">
        <w:rPr>
          <w:rFonts w:ascii="Arial" w:eastAsia="Arial" w:hAnsi="Arial" w:cs="Arial"/>
          <w:b/>
          <w:sz w:val="20"/>
        </w:rPr>
        <w:t>per Post</w:t>
      </w:r>
      <w:r>
        <w:rPr>
          <w:rFonts w:ascii="Arial" w:eastAsia="Arial" w:hAnsi="Arial" w:cs="Arial"/>
          <w:b/>
          <w:sz w:val="20"/>
        </w:rPr>
        <w:t xml:space="preserve"> oder per Mail zu.</w:t>
      </w:r>
      <w:r w:rsidR="00545E78">
        <w:rPr>
          <w:rFonts w:ascii="Arial" w:eastAsia="Arial" w:hAnsi="Arial" w:cs="Arial"/>
          <w:b/>
          <w:sz w:val="20"/>
        </w:rPr>
        <w:t xml:space="preserve"> (siehe ganz vorn)</w:t>
      </w:r>
    </w:p>
    <w:p w:rsidR="003D1E45" w:rsidRDefault="003D1E45">
      <w:pPr>
        <w:spacing w:after="0" w:line="240" w:lineRule="auto"/>
        <w:rPr>
          <w:rFonts w:ascii="Arial" w:eastAsia="Arial" w:hAnsi="Arial" w:cs="Arial"/>
        </w:rPr>
      </w:pPr>
    </w:p>
    <w:p w:rsidR="00EE4ED1" w:rsidRDefault="00451B99" w:rsidP="00EE4ED1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In wenigen Tagen werde ich mich bei Ihnen per Mail oder Telefon melden und mit Ihnen einen ersten Gesprächstermin vereinbaren.</w:t>
      </w:r>
      <w:r w:rsidR="00EE4ED1">
        <w:rPr>
          <w:rFonts w:ascii="Arial" w:eastAsia="Arial" w:hAnsi="Arial" w:cs="Arial"/>
          <w:b/>
          <w:sz w:val="20"/>
        </w:rPr>
        <w:t xml:space="preserve"> Die Reihenfolge der Beratung</w:t>
      </w:r>
      <w:r w:rsidR="00545E78">
        <w:rPr>
          <w:rFonts w:ascii="Arial" w:eastAsia="Arial" w:hAnsi="Arial" w:cs="Arial"/>
          <w:b/>
          <w:sz w:val="20"/>
        </w:rPr>
        <w:t>sfälle</w:t>
      </w:r>
      <w:r w:rsidR="00EE4ED1">
        <w:rPr>
          <w:rFonts w:ascii="Arial" w:eastAsia="Arial" w:hAnsi="Arial" w:cs="Arial"/>
          <w:b/>
          <w:sz w:val="20"/>
        </w:rPr>
        <w:t xml:space="preserve"> bestimmt das Eingangsdatum.</w:t>
      </w:r>
      <w:r w:rsidR="00EE4ED1" w:rsidRPr="00EE4ED1">
        <w:rPr>
          <w:rFonts w:ascii="Arial" w:eastAsia="Arial" w:hAnsi="Arial" w:cs="Arial"/>
          <w:b/>
          <w:sz w:val="20"/>
        </w:rPr>
        <w:t xml:space="preserve"> </w:t>
      </w:r>
    </w:p>
    <w:p w:rsidR="00EE4ED1" w:rsidRDefault="00EE4ED1" w:rsidP="00EE4ED1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Ich bedanke mich für Ihre Angaben und freue mich auf eine gute Zusammenarbeit.</w:t>
      </w:r>
    </w:p>
    <w:p w:rsidR="00451B99" w:rsidRDefault="00451B99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:rsidR="003D1E45" w:rsidRDefault="00000000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Susanne Zeeb-Gansert</w:t>
      </w:r>
    </w:p>
    <w:sectPr w:rsidR="003D1E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seAntiqu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45"/>
    <w:rsid w:val="001D5C20"/>
    <w:rsid w:val="00290A79"/>
    <w:rsid w:val="002C0D15"/>
    <w:rsid w:val="003B2111"/>
    <w:rsid w:val="003D1E45"/>
    <w:rsid w:val="00451B99"/>
    <w:rsid w:val="00545E78"/>
    <w:rsid w:val="00576E87"/>
    <w:rsid w:val="0058121C"/>
    <w:rsid w:val="005C714F"/>
    <w:rsid w:val="00750DA6"/>
    <w:rsid w:val="00772FAB"/>
    <w:rsid w:val="00AC1A33"/>
    <w:rsid w:val="00BE6DEE"/>
    <w:rsid w:val="00DB2673"/>
    <w:rsid w:val="00DD767A"/>
    <w:rsid w:val="00EE4ED1"/>
    <w:rsid w:val="00F27065"/>
    <w:rsid w:val="00FC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68BE"/>
  <w15:docId w15:val="{A28C2B17-0111-4733-BA45-4B5D0BDD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sanne.zeeb-gansert@zsl-rs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Zeeb-Gansert</dc:creator>
  <cp:lastModifiedBy>Susanne 191918</cp:lastModifiedBy>
  <cp:revision>3</cp:revision>
  <dcterms:created xsi:type="dcterms:W3CDTF">2023-09-06T11:43:00Z</dcterms:created>
  <dcterms:modified xsi:type="dcterms:W3CDTF">2023-09-06T11:44:00Z</dcterms:modified>
</cp:coreProperties>
</file>